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B837" w14:textId="77777777" w:rsidR="001849E4" w:rsidRPr="00C97680" w:rsidRDefault="001849E4" w:rsidP="002B47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10C3B0" w14:textId="77777777" w:rsidR="001849E4" w:rsidRPr="002B47A5" w:rsidRDefault="001849E4" w:rsidP="002B47A5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A300924" w14:textId="77777777" w:rsidR="001849E4" w:rsidRPr="00C97680" w:rsidRDefault="001849E4" w:rsidP="002B47A5">
      <w:pPr>
        <w:pBdr>
          <w:bottom w:val="single" w:sz="6" w:space="1" w:color="auto"/>
        </w:pBdr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คำชี้แจง 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นี้มีวัตถุประสงค์เพื่อสอบถามบัณฑิตที่รับทุนจาก วช.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1D1159">
        <w:rPr>
          <w:rFonts w:ascii="TH SarabunPSK" w:hAnsi="TH SarabunPSK" w:cs="TH SarabunPSK" w:hint="cs"/>
          <w:sz w:val="32"/>
          <w:szCs w:val="32"/>
          <w:cs/>
        </w:rPr>
        <w:t>2563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DB5829" w14:textId="77777777" w:rsidR="001849E4" w:rsidRPr="00C97680" w:rsidRDefault="001849E4" w:rsidP="002B47A5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</w:p>
    <w:p w14:paraId="5CD1EB91" w14:textId="77777777" w:rsidR="001849E4" w:rsidRPr="00C97680" w:rsidRDefault="001849E4" w:rsidP="002B47A5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  <w:cs/>
        </w:rPr>
        <w:t>.</w:t>
      </w:r>
    </w:p>
    <w:p w14:paraId="7C470F3C" w14:textId="77777777" w:rsidR="001849E4" w:rsidRPr="00C97680" w:rsidRDefault="001849E4" w:rsidP="002B4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14:paraId="4D2070C6" w14:textId="77777777" w:rsidR="001849E4" w:rsidRPr="00C97680" w:rsidRDefault="001849E4" w:rsidP="002B4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0933F0F" w14:textId="77777777" w:rsidR="001849E4" w:rsidRPr="00C97680" w:rsidRDefault="00B26951" w:rsidP="002B4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="001849E4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1849E4"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</w:p>
    <w:p w14:paraId="5BE70833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14:paraId="49328024" w14:textId="77777777" w:rsidR="001849E4" w:rsidRPr="00C97680" w:rsidRDefault="001849E4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1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14:paraId="316AC955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14:paraId="68BA9D11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14:paraId="5A287130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5C8B1A60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14:paraId="5F7FA9D8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3FA39C8F" w14:textId="77777777" w:rsidR="001849E4" w:rsidRPr="00C97680" w:rsidRDefault="001849E4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2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14:paraId="02B9F2AB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329F3FFF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2266E41F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14:paraId="604A3281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19807660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704A0FD9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644EE2E7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14:paraId="4163A77D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271D2BA5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14:paraId="25202C7D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5E577F31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14:paraId="5DB75516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14:paraId="5D482879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344590FC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14:paraId="6BD7E404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545370CD" w14:textId="77777777" w:rsidR="001849E4" w:rsidRPr="00C97680" w:rsidRDefault="001849E4" w:rsidP="002B47A5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3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14:paraId="201B5259" w14:textId="77777777" w:rsidR="001849E4" w:rsidRPr="00C97680" w:rsidRDefault="001849E4" w:rsidP="002B47A5">
      <w:pPr>
        <w:pStyle w:val="ListParagraph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14:paraId="5332ED0F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14:paraId="63BD3249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14:paraId="6C3F128D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4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14:paraId="4AB7AAFA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14:paraId="03270720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0B4902FC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14:paraId="0B044569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3DE778AB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740D1728" w14:textId="77777777" w:rsidR="001849E4" w:rsidRPr="00C97680" w:rsidRDefault="00B24E86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5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14:paraId="353E4714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14:paraId="31399352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08D58E74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03C6AD92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77FD5AB4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4D8DB316" w14:textId="77777777" w:rsidR="001849E4" w:rsidRPr="00C97680" w:rsidRDefault="001849E4" w:rsidP="002B47A5">
      <w:pPr>
        <w:tabs>
          <w:tab w:val="left" w:pos="42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</w:p>
    <w:p w14:paraId="501C2B08" w14:textId="77777777" w:rsidR="001849E4" w:rsidRPr="00C97680" w:rsidRDefault="001849E4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r w:rsidR="00BE7BF9">
        <w:fldChar w:fldCharType="begin"/>
      </w:r>
      <w:r w:rsidR="00BE7BF9">
        <w:instrText xml:space="preserve"> HYPERLINK </w:instrText>
      </w:r>
      <w:r w:rsidR="00BE7BF9">
        <w:rPr>
          <w:rFonts w:cs="Angsana New"/>
          <w:szCs w:val="22"/>
          <w:cs/>
        </w:rPr>
        <w:instrText>"</w:instrText>
      </w:r>
      <w:r w:rsidR="00BE7BF9">
        <w:instrText>http</w:instrText>
      </w:r>
      <w:r w:rsidR="00BE7BF9">
        <w:rPr>
          <w:rFonts w:cs="Angsana New"/>
          <w:szCs w:val="22"/>
          <w:cs/>
        </w:rPr>
        <w:instrText>://</w:instrText>
      </w:r>
      <w:r w:rsidR="00BE7BF9">
        <w:instrText>thai</w:instrText>
      </w:r>
      <w:r w:rsidR="00BE7BF9">
        <w:rPr>
          <w:rFonts w:cs="Angsana New"/>
          <w:szCs w:val="22"/>
          <w:cs/>
        </w:rPr>
        <w:instrText>-</w:instrText>
      </w:r>
      <w:r w:rsidR="00BE7BF9">
        <w:instrText>explore</w:instrText>
      </w:r>
      <w:r w:rsidR="00BE7BF9">
        <w:rPr>
          <w:rFonts w:cs="Angsana New"/>
          <w:szCs w:val="22"/>
          <w:cs/>
        </w:rPr>
        <w:instrText>.</w:instrText>
      </w:r>
      <w:r w:rsidR="00BE7BF9">
        <w:instrText>net</w:instrText>
      </w:r>
      <w:r w:rsidR="00BE7BF9">
        <w:rPr>
          <w:rFonts w:cs="Angsana New"/>
          <w:szCs w:val="22"/>
          <w:cs/>
        </w:rPr>
        <w:instrText xml:space="preserve">/" </w:instrText>
      </w:r>
      <w:r w:rsidR="00BE7BF9">
        <w:fldChar w:fldCharType="separate"/>
      </w:r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</w:rPr>
        <w:t>http</w:t>
      </w:r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  <w:cs/>
        </w:rPr>
        <w:t>://</w:t>
      </w:r>
      <w:proofErr w:type="spellStart"/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</w:rPr>
        <w:t>thai</w:t>
      </w:r>
      <w:proofErr w:type="spellEnd"/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  <w:cs/>
        </w:rPr>
        <w:t>-</w:t>
      </w:r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</w:rPr>
        <w:t>explore</w:t>
      </w:r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  <w:cs/>
        </w:rPr>
        <w:t>.</w:t>
      </w:r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</w:rPr>
        <w:t>net</w:t>
      </w:r>
      <w:r w:rsidRPr="00C97680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  <w:cs/>
        </w:rPr>
        <w:t>/</w:t>
      </w:r>
      <w:r w:rsidR="00BE7BF9">
        <w:rPr>
          <w:rStyle w:val="Hyperlink"/>
          <w:rFonts w:ascii="TH SarabunPSK" w:hAnsi="TH SarabunPSK" w:cs="TH SarabunPSK"/>
          <w:b/>
          <w:bCs/>
          <w:color w:val="auto"/>
          <w:spacing w:val="-12"/>
          <w:sz w:val="32"/>
          <w:szCs w:val="32"/>
        </w:rPr>
        <w:fldChar w:fldCharType="end"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63ABBC27" w14:textId="77777777" w:rsidR="001849E4" w:rsidRPr="00C97680" w:rsidRDefault="001849E4" w:rsidP="002B47A5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14:paraId="4E5E13BC" w14:textId="77777777" w:rsidR="001849E4" w:rsidRPr="00C97680" w:rsidRDefault="001849E4" w:rsidP="002B47A5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14:paraId="0A27FEE6" w14:textId="77777777" w:rsidR="001849E4" w:rsidRPr="00C97680" w:rsidRDefault="001849E4" w:rsidP="002B47A5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14:paraId="3B6A6ABD" w14:textId="77777777" w:rsidR="001849E4" w:rsidRPr="00C97680" w:rsidRDefault="001849E4" w:rsidP="002B47A5">
      <w:pPr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14:paraId="7C8D9C70" w14:textId="77777777" w:rsidR="001849E4" w:rsidRPr="00C97680" w:rsidRDefault="001849E4" w:rsidP="002B47A5">
      <w:pPr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14:paraId="5FB77556" w14:textId="77777777" w:rsidR="001849E4" w:rsidRPr="00C97680" w:rsidRDefault="00B24E86" w:rsidP="002B47A5">
      <w:pPr>
        <w:tabs>
          <w:tab w:val="left" w:pos="284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8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14:paraId="1C1D5FCD" w14:textId="77777777" w:rsidR="001849E4" w:rsidRPr="00C97680" w:rsidRDefault="001849E4" w:rsidP="002B47A5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 xml:space="preserve">. </w:t>
      </w:r>
    </w:p>
    <w:p w14:paraId="2DF1031B" w14:textId="77777777" w:rsidR="001849E4" w:rsidRPr="00C97680" w:rsidRDefault="001849E4" w:rsidP="002B47A5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210EF2A" w14:textId="77777777" w:rsidR="001849E4" w:rsidRPr="00C97680" w:rsidRDefault="00B24E86" w:rsidP="002B47A5">
      <w:pPr>
        <w:tabs>
          <w:tab w:val="left" w:pos="284"/>
          <w:tab w:val="left" w:pos="4111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วช. ในการจัดนิทรรศการ </w:t>
      </w:r>
    </w:p>
    <w:p w14:paraId="2EB3D542" w14:textId="77777777" w:rsidR="001849E4" w:rsidRPr="00C97680" w:rsidRDefault="001849E4" w:rsidP="002B47A5">
      <w:pPr>
        <w:tabs>
          <w:tab w:val="left" w:pos="284"/>
          <w:tab w:val="left" w:pos="4111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14:paraId="440904E4" w14:textId="77777777" w:rsidR="001849E4" w:rsidRPr="00C97680" w:rsidRDefault="001849E4" w:rsidP="002B47A5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 ได้แก่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290D7659" w14:textId="77777777" w:rsidR="001849E4" w:rsidRPr="00C97680" w:rsidRDefault="00B24E86" w:rsidP="002B47A5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14:paraId="0481EDCE" w14:textId="77777777" w:rsidR="001849E4" w:rsidRPr="00C97680" w:rsidRDefault="001849E4" w:rsidP="002B47A5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14:paraId="078CB787" w14:textId="77777777" w:rsidR="001849E4" w:rsidRPr="00C97680" w:rsidRDefault="001849E4" w:rsidP="002B47A5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ต่างประเทศ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14:paraId="3C6978A8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28"/>
          <w:cs/>
        </w:rPr>
        <w:tab/>
      </w:r>
    </w:p>
    <w:p w14:paraId="35468ADE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28"/>
        </w:rPr>
      </w:pPr>
    </w:p>
    <w:p w14:paraId="6E4A2536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28"/>
        </w:rPr>
      </w:pPr>
    </w:p>
    <w:p w14:paraId="2D827C28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.</w:t>
      </w:r>
    </w:p>
    <w:p w14:paraId="01E1E7F9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  <w:cs/>
        </w:rPr>
        <w:t>(                                                )</w:t>
      </w:r>
    </w:p>
    <w:p w14:paraId="528CDBFA" w14:textId="77777777" w:rsidR="001849E4" w:rsidRDefault="001849E4" w:rsidP="002B47A5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sectPr w:rsidR="001849E4" w:rsidSect="002B4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40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6883" w14:textId="77777777" w:rsidR="00BE7BF9" w:rsidRDefault="00BE7BF9" w:rsidP="004A36DB">
      <w:r>
        <w:separator/>
      </w:r>
    </w:p>
  </w:endnote>
  <w:endnote w:type="continuationSeparator" w:id="0">
    <w:p w14:paraId="7855C7EB" w14:textId="77777777" w:rsidR="00BE7BF9" w:rsidRDefault="00BE7BF9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8DBA" w14:textId="77777777" w:rsidR="004625D8" w:rsidRDefault="0046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78D29139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C47054" w:rsidRPr="00C47054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>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C47054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F7DC" w14:textId="77777777" w:rsidR="004625D8" w:rsidRDefault="0046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BE3DA" w14:textId="77777777" w:rsidR="00BE7BF9" w:rsidRDefault="00BE7BF9" w:rsidP="004A36DB">
      <w:r>
        <w:separator/>
      </w:r>
    </w:p>
  </w:footnote>
  <w:footnote w:type="continuationSeparator" w:id="0">
    <w:p w14:paraId="61506729" w14:textId="77777777" w:rsidR="00BE7BF9" w:rsidRDefault="00BE7BF9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38E2" w14:textId="77777777" w:rsidR="004625D8" w:rsidRDefault="0046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3CB9" w14:textId="16D15BB3" w:rsidR="00C47054" w:rsidRDefault="00C47054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bookmarkStart w:id="0" w:name="_GoBack"/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0DEEC73" wp14:editId="0D55F1F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485775" cy="537845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2A5AA674" wp14:editId="451417E0">
          <wp:simplePos x="0" y="0"/>
          <wp:positionH relativeFrom="margin">
            <wp:posOffset>-695325</wp:posOffset>
          </wp:positionH>
          <wp:positionV relativeFrom="paragraph">
            <wp:posOffset>-156210</wp:posOffset>
          </wp:positionV>
          <wp:extent cx="786790" cy="786790"/>
          <wp:effectExtent l="0" t="0" r="0" b="0"/>
          <wp:wrapTight wrapText="bothSides">
            <wp:wrapPolygon edited="0">
              <wp:start x="15167" y="2092"/>
              <wp:lineTo x="4184" y="5230"/>
              <wp:lineTo x="2092" y="6799"/>
              <wp:lineTo x="2092" y="18305"/>
              <wp:lineTo x="19874" y="18305"/>
              <wp:lineTo x="20397" y="17259"/>
              <wp:lineTo x="16736" y="11506"/>
              <wp:lineTo x="18828" y="9414"/>
              <wp:lineTo x="19351" y="4707"/>
              <wp:lineTo x="17782" y="2092"/>
              <wp:lineTo x="15167" y="209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0" cy="7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56B9676A" wp14:editId="27CA7105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6B79A834" w14:textId="54BC71A0" w:rsidR="000568B6" w:rsidRDefault="000568B6" w:rsidP="00C47054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FB6CE3">
      <w:rPr>
        <w:rFonts w:ascii="TH SarabunPSK" w:hAnsi="TH SarabunPSK" w:cs="TH SarabunPSK"/>
        <w:sz w:val="32"/>
        <w:szCs w:val="32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D5B" w14:textId="77777777" w:rsidR="004625D8" w:rsidRDefault="0046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51DF"/>
    <w:rsid w:val="000D701F"/>
    <w:rsid w:val="000F74F2"/>
    <w:rsid w:val="0010011F"/>
    <w:rsid w:val="001849E4"/>
    <w:rsid w:val="001C70D8"/>
    <w:rsid w:val="001D1159"/>
    <w:rsid w:val="00200A1D"/>
    <w:rsid w:val="00225650"/>
    <w:rsid w:val="002B47A5"/>
    <w:rsid w:val="002E2C36"/>
    <w:rsid w:val="00311485"/>
    <w:rsid w:val="003353E9"/>
    <w:rsid w:val="00343861"/>
    <w:rsid w:val="00367DA6"/>
    <w:rsid w:val="00373E49"/>
    <w:rsid w:val="00374B03"/>
    <w:rsid w:val="003939B3"/>
    <w:rsid w:val="003A0C40"/>
    <w:rsid w:val="00422E23"/>
    <w:rsid w:val="004625D8"/>
    <w:rsid w:val="004A36DB"/>
    <w:rsid w:val="004C0828"/>
    <w:rsid w:val="004F1E81"/>
    <w:rsid w:val="00530D32"/>
    <w:rsid w:val="00550DA6"/>
    <w:rsid w:val="005846A6"/>
    <w:rsid w:val="005F5567"/>
    <w:rsid w:val="00667015"/>
    <w:rsid w:val="006B6476"/>
    <w:rsid w:val="006C477B"/>
    <w:rsid w:val="0075270B"/>
    <w:rsid w:val="00786F7A"/>
    <w:rsid w:val="008703EC"/>
    <w:rsid w:val="0088332A"/>
    <w:rsid w:val="009029DD"/>
    <w:rsid w:val="00911FB3"/>
    <w:rsid w:val="0095445A"/>
    <w:rsid w:val="00963D74"/>
    <w:rsid w:val="009B3E21"/>
    <w:rsid w:val="009C0DA4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BE7BF9"/>
    <w:rsid w:val="00BE7D9B"/>
    <w:rsid w:val="00C33D86"/>
    <w:rsid w:val="00C47054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ED3B9F"/>
    <w:rsid w:val="00EE277B"/>
    <w:rsid w:val="00F113F4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8</cp:revision>
  <cp:lastPrinted>2020-05-15T06:38:00Z</cp:lastPrinted>
  <dcterms:created xsi:type="dcterms:W3CDTF">2020-05-14T06:28:00Z</dcterms:created>
  <dcterms:modified xsi:type="dcterms:W3CDTF">2021-11-30T07:48:00Z</dcterms:modified>
</cp:coreProperties>
</file>